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CB9F62" wp14:editId="33AE32E4">
                <wp:simplePos x="0" y="0"/>
                <wp:positionH relativeFrom="column">
                  <wp:posOffset>5320665</wp:posOffset>
                </wp:positionH>
                <wp:positionV relativeFrom="paragraph">
                  <wp:posOffset>126365</wp:posOffset>
                </wp:positionV>
                <wp:extent cx="745490" cy="1139190"/>
                <wp:effectExtent l="0" t="0" r="0" b="3810"/>
                <wp:wrapTight wrapText="bothSides">
                  <wp:wrapPolygon edited="0">
                    <wp:start x="-55" y="0"/>
                    <wp:lineTo x="-55" y="17482"/>
                    <wp:lineTo x="147" y="17771"/>
                    <wp:lineTo x="331" y="17771"/>
                    <wp:lineTo x="331" y="21564"/>
                    <wp:lineTo x="21122" y="21564"/>
                    <wp:lineTo x="21122" y="17771"/>
                    <wp:lineTo x="21416" y="17771"/>
                    <wp:lineTo x="21600" y="17518"/>
                    <wp:lineTo x="21600" y="0"/>
                    <wp:lineTo x="-55" y="0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139190"/>
                          <a:chOff x="1701" y="1423"/>
                          <a:chExt cx="6900" cy="90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8515"/>
                            <a:ext cx="6600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709" w:rsidRPr="00F436E9" w:rsidRDefault="00EA6709" w:rsidP="00EA67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UNDO-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423"/>
                            <a:ext cx="6900" cy="7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B9F62" id="Grupo 1" o:spid="_x0000_s1026" style="position:absolute;left:0;text-align:left;margin-left:418.95pt;margin-top:9.95pt;width:58.7pt;height:89.7pt;z-index:251658240" coordorigin="1701,1423" coordsize="6900,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30;top:8515;width:660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EA6709" w:rsidRPr="00F436E9" w:rsidRDefault="00EA6709" w:rsidP="00EA670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UNDO-BRANCO" style="position:absolute;left:1701;top:1423;width:6900;height: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o8fPAAAAA2gAAAA8AAABkcnMvZG93bnJldi54bWxEj0GLwjAUhO8L+x/CW/C2pqsgUo2iK4IH&#10;L2p/wKN5pq3NS0lSrf/eLCx4HGbmG2a5Hmwr7uRD7VjBzzgDQVw6XbNRUFz233MQISJrbB2TgicF&#10;WK8+P5aYa/fgE93P0YgE4ZCjgirGLpcylBVZDGPXESfv6rzFmKQ3Unt8JLht5STLZtJizWmhwo5+&#10;Kypv594q6E1xdLT1/ti4ppbTZ2P63UWp0dewWYCINMR3+L990Aqm8Hcl3Q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jx88AAAADaAAAADwAAAAAAAAAAAAAAAACfAgAA&#10;ZHJzL2Rvd25yZXYueG1sUEsFBgAAAAAEAAQA9wAAAIwDAAAAAA==&#10;">
                  <v:imagedata r:id="rId8" o:title="FUNDO-BRANCO"/>
                </v:shape>
                <w10:wrap type="tight"/>
              </v:group>
            </w:pict>
          </mc:Fallback>
        </mc:AlternateContent>
      </w:r>
      <w:r w:rsidRPr="006158A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62F12246" wp14:editId="57BCBA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0535" cy="503555"/>
            <wp:effectExtent l="0" t="0" r="5715" b="0"/>
            <wp:wrapSquare wrapText="bothSides"/>
            <wp:docPr id="6" name="Imagem 6" descr="Brasão da República (colori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Brasão da República (colorido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F996888" wp14:editId="6B4C11C7">
            <wp:simplePos x="0" y="0"/>
            <wp:positionH relativeFrom="column">
              <wp:posOffset>305435</wp:posOffset>
            </wp:positionH>
            <wp:positionV relativeFrom="paragraph">
              <wp:posOffset>5715</wp:posOffset>
            </wp:positionV>
            <wp:extent cx="762000" cy="944245"/>
            <wp:effectExtent l="0" t="0" r="0" b="8255"/>
            <wp:wrapSquare wrapText="bothSides"/>
            <wp:docPr id="4" name="Imagem 4" descr="Clique na Imagem da Marca para Ampliá-la 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 descr="Clique na Imagem da Marca para Ampliá-la !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4FB2" wp14:editId="3C9B2187">
                <wp:simplePos x="0" y="0"/>
                <wp:positionH relativeFrom="column">
                  <wp:posOffset>986155</wp:posOffset>
                </wp:positionH>
                <wp:positionV relativeFrom="paragraph">
                  <wp:posOffset>104775</wp:posOffset>
                </wp:positionV>
                <wp:extent cx="4308475" cy="728980"/>
                <wp:effectExtent l="5080" t="6985" r="10795" b="698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09" w:rsidRPr="00666568" w:rsidRDefault="00EA6709" w:rsidP="00EA67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6568">
                              <w:rPr>
                                <w:rFonts w:ascii="Arial" w:hAnsi="Arial" w:cs="Arial"/>
                                <w:sz w:val="22"/>
                              </w:rPr>
                              <w:t>Ministério da Educação</w:t>
                            </w:r>
                          </w:p>
                          <w:p w:rsidR="00EA6709" w:rsidRPr="00666568" w:rsidRDefault="00EA6709" w:rsidP="00EA67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6568">
                              <w:rPr>
                                <w:rFonts w:ascii="Arial" w:hAnsi="Arial" w:cs="Arial"/>
                                <w:sz w:val="22"/>
                              </w:rPr>
                              <w:t>Universidade Federal de Goiás</w:t>
                            </w:r>
                          </w:p>
                          <w:p w:rsidR="00EA6709" w:rsidRPr="00666568" w:rsidRDefault="00EA6709" w:rsidP="00EA6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6656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Faculdade de Farmácia</w:t>
                            </w:r>
                          </w:p>
                          <w:p w:rsidR="00EA6709" w:rsidRPr="00666568" w:rsidRDefault="00EA6709" w:rsidP="00EA6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6656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Programa de Pós-Graduação em Ciências Farmacêuticas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- PPGCF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14FB2" id="Caixa de texto 5" o:spid="_x0000_s1029" type="#_x0000_t202" style="position:absolute;left:0;text-align:left;margin-left:77.65pt;margin-top:8.25pt;width:339.25pt;height:5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" strokecolor="white">
                <v:textbox style="mso-fit-shape-to-text:t">
                  <w:txbxContent>
                    <w:p w:rsidR="00EA6709" w:rsidRPr="00666568" w:rsidRDefault="00EA6709" w:rsidP="00EA670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6568">
                        <w:rPr>
                          <w:rFonts w:ascii="Arial" w:hAnsi="Arial" w:cs="Arial"/>
                          <w:sz w:val="22"/>
                        </w:rPr>
                        <w:t>Ministério da Educação</w:t>
                      </w:r>
                    </w:p>
                    <w:p w:rsidR="00EA6709" w:rsidRPr="00666568" w:rsidRDefault="00EA6709" w:rsidP="00EA670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6568">
                        <w:rPr>
                          <w:rFonts w:ascii="Arial" w:hAnsi="Arial" w:cs="Arial"/>
                          <w:sz w:val="22"/>
                        </w:rPr>
                        <w:t>Universidade Federal de Goiás</w:t>
                      </w:r>
                    </w:p>
                    <w:p w:rsidR="00EA6709" w:rsidRPr="00666568" w:rsidRDefault="00EA6709" w:rsidP="00EA67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66568">
                        <w:rPr>
                          <w:rFonts w:ascii="Arial" w:hAnsi="Arial" w:cs="Arial"/>
                          <w:b/>
                          <w:sz w:val="22"/>
                        </w:rPr>
                        <w:t>Faculdade de Farmácia</w:t>
                      </w:r>
                    </w:p>
                    <w:p w:rsidR="00EA6709" w:rsidRPr="00666568" w:rsidRDefault="00EA6709" w:rsidP="00EA67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66568">
                        <w:rPr>
                          <w:rFonts w:ascii="Arial" w:hAnsi="Arial" w:cs="Arial"/>
                          <w:b/>
                          <w:i/>
                        </w:rPr>
                        <w:t>Programa de Pós-Graduação em Ciências Farmacêuticas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- PPGCF</w:t>
                      </w:r>
                    </w:p>
                  </w:txbxContent>
                </v:textbox>
              </v:shape>
            </w:pict>
          </mc:Fallback>
        </mc:AlternateContent>
      </w: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7F036C" w:rsidRPr="006158A9" w:rsidRDefault="007F036C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sz w:val="28"/>
        </w:rPr>
        <w:t xml:space="preserve">RELATÓRIO SEMESTRAL DE ATIVIDADES </w:t>
      </w:r>
      <w:proofErr w:type="gramStart"/>
      <w:r w:rsidR="006158A9">
        <w:rPr>
          <w:rFonts w:ascii="Arial" w:hAnsi="Arial" w:cs="Arial"/>
          <w:b/>
          <w:sz w:val="28"/>
        </w:rPr>
        <w:t>DO(</w:t>
      </w:r>
      <w:proofErr w:type="gramEnd"/>
      <w:r w:rsidR="006158A9">
        <w:rPr>
          <w:rFonts w:ascii="Arial" w:hAnsi="Arial" w:cs="Arial"/>
          <w:b/>
          <w:sz w:val="28"/>
        </w:rPr>
        <w:t xml:space="preserve">A) </w:t>
      </w:r>
      <w:r w:rsidRPr="006158A9">
        <w:rPr>
          <w:rFonts w:ascii="Arial" w:hAnsi="Arial" w:cs="Arial"/>
          <w:b/>
          <w:sz w:val="28"/>
        </w:rPr>
        <w:t>DISCENTE</w:t>
      </w:r>
    </w:p>
    <w:p w:rsidR="00B4634C" w:rsidRPr="006158A9" w:rsidRDefault="00B4634C">
      <w:pPr>
        <w:rPr>
          <w:rFonts w:ascii="Arial" w:hAnsi="Arial" w:cs="Arial"/>
        </w:rPr>
      </w:pPr>
    </w:p>
    <w:p w:rsidR="006158A9" w:rsidRPr="006158A9" w:rsidRDefault="006158A9" w:rsidP="006158A9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6158A9">
        <w:rPr>
          <w:rFonts w:ascii="Arial" w:hAnsi="Arial" w:cs="Arial"/>
          <w:b/>
          <w:color w:val="00B050"/>
          <w:sz w:val="24"/>
          <w:szCs w:val="24"/>
        </w:rPr>
        <w:t>Orientações gerais</w:t>
      </w:r>
    </w:p>
    <w:p w:rsidR="006158A9" w:rsidRPr="006158A9" w:rsidRDefault="006158A9" w:rsidP="006158A9">
      <w:pPr>
        <w:jc w:val="both"/>
        <w:rPr>
          <w:rFonts w:ascii="Arial" w:hAnsi="Arial" w:cs="Arial"/>
          <w:b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>Um Relatório de Atividades é uma forma de vocês, pós-graduandos, estarem construindo a dissertação/tese e, em cada relatório semestral, esta parte irá consolidar-se até a versão quase final no Seminário II, o Relatório para o Exame de Qualificação e, depois, a versão final da dissertação/tese entre a banca de defesa.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O texto do relatório deverá ser escrito em papel A4, em fonte Arial (preferencialmente) </w:t>
      </w:r>
      <w:r w:rsidRPr="006158A9">
        <w:rPr>
          <w:rFonts w:ascii="Arial" w:hAnsi="Arial" w:cs="Arial"/>
          <w:b/>
          <w:sz w:val="24"/>
          <w:szCs w:val="24"/>
        </w:rPr>
        <w:t>tamanho 12</w:t>
      </w:r>
      <w:r w:rsidRPr="006158A9">
        <w:rPr>
          <w:rFonts w:ascii="Arial" w:hAnsi="Arial" w:cs="Arial"/>
          <w:sz w:val="24"/>
          <w:szCs w:val="24"/>
        </w:rPr>
        <w:t xml:space="preserve">, com espaçamento entre as linhas de </w:t>
      </w:r>
      <w:r>
        <w:rPr>
          <w:rFonts w:ascii="Arial" w:hAnsi="Arial" w:cs="Arial"/>
          <w:sz w:val="24"/>
          <w:szCs w:val="24"/>
        </w:rPr>
        <w:t>1,0</w:t>
      </w:r>
      <w:r w:rsidRPr="006158A9">
        <w:rPr>
          <w:rFonts w:ascii="Arial" w:hAnsi="Arial" w:cs="Arial"/>
          <w:sz w:val="24"/>
          <w:szCs w:val="24"/>
        </w:rPr>
        <w:t xml:space="preserve"> e com 6 pontos de espaçamento entre parágrafos. As margens (superior, inferior, esquerda e direita) foram fixadas em 2 cm e a tabulação padronizada em 1,25 cm.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>Para as legendas de tabelas, quadros e figuras (inclusive gráficos),</w:t>
      </w:r>
      <w:r>
        <w:rPr>
          <w:rFonts w:ascii="Arial" w:hAnsi="Arial" w:cs="Arial"/>
          <w:sz w:val="24"/>
          <w:szCs w:val="24"/>
        </w:rPr>
        <w:t xml:space="preserve"> se houver necessidade,</w:t>
      </w:r>
      <w:r w:rsidRPr="006158A9">
        <w:rPr>
          <w:rFonts w:ascii="Arial" w:hAnsi="Arial" w:cs="Arial"/>
          <w:sz w:val="24"/>
          <w:szCs w:val="24"/>
        </w:rPr>
        <w:t xml:space="preserve"> admite-se alteração no tamanho da fonte e no espaçamento entre linhas e parágrafos.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A versão final do documento deverá ser impressa em papel A4, </w:t>
      </w:r>
      <w:r w:rsidRPr="006158A9">
        <w:rPr>
          <w:rFonts w:ascii="Arial" w:hAnsi="Arial" w:cs="Arial"/>
          <w:b/>
          <w:sz w:val="24"/>
          <w:szCs w:val="24"/>
        </w:rPr>
        <w:t>frente e verso</w:t>
      </w:r>
      <w:r w:rsidRPr="006158A9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grampeada. Uma cópia digital deverá ser encaminhada ao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da Secretária do PPGCF, a Fernanda </w:t>
      </w:r>
      <w:proofErr w:type="spellStart"/>
      <w:r>
        <w:rPr>
          <w:rFonts w:ascii="Arial" w:hAnsi="Arial" w:cs="Arial"/>
          <w:sz w:val="24"/>
          <w:szCs w:val="24"/>
        </w:rPr>
        <w:t>Bellato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4" w:history="1">
        <w:r w:rsidRPr="00FD2109">
          <w:rPr>
            <w:rStyle w:val="Hyperlink"/>
            <w:rFonts w:ascii="Arial" w:hAnsi="Arial" w:cs="Arial"/>
            <w:sz w:val="24"/>
            <w:szCs w:val="24"/>
          </w:rPr>
          <w:t>fernandabellato@gmail.com</w:t>
        </w:r>
      </w:hyperlink>
      <w:r>
        <w:rPr>
          <w:rFonts w:ascii="Arial" w:hAnsi="Arial" w:cs="Arial"/>
          <w:sz w:val="24"/>
          <w:szCs w:val="24"/>
        </w:rPr>
        <w:t>).</w:t>
      </w:r>
      <w:r w:rsidRPr="006158A9">
        <w:rPr>
          <w:rFonts w:ascii="Arial" w:hAnsi="Arial" w:cs="Arial"/>
          <w:sz w:val="24"/>
          <w:szCs w:val="24"/>
        </w:rPr>
        <w:t xml:space="preserve">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As citações e referências deverão ser inseridas no formato ABNT (AUTOR-DATA),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158A9">
        <w:rPr>
          <w:rFonts w:ascii="Arial" w:hAnsi="Arial" w:cs="Arial"/>
          <w:b/>
          <w:color w:val="FF0000"/>
          <w:sz w:val="24"/>
          <w:szCs w:val="24"/>
        </w:rPr>
        <w:t>Ressaltamos que a matrícula está condicionada a entrega do relatório semestral, de acordo com a Resolução do PPGCF em vigor.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158A9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TODAS as orientações (inclusive estas) e demonstrações de formato deverão ser removidas da versão FINAL do SEU TRABALHO. </w:t>
      </w:r>
      <w:bookmarkStart w:id="0" w:name="_GoBack"/>
      <w:bookmarkEnd w:id="0"/>
    </w:p>
    <w:p w:rsidR="006158A9" w:rsidRPr="006158A9" w:rsidRDefault="006158A9">
      <w:pPr>
        <w:rPr>
          <w:rFonts w:ascii="Arial" w:hAnsi="Arial" w:cs="Arial"/>
        </w:rPr>
      </w:pPr>
    </w:p>
    <w:p w:rsidR="006158A9" w:rsidRPr="006158A9" w:rsidRDefault="006158A9" w:rsidP="006158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column"/>
      </w:r>
      <w:r w:rsidRPr="006158A9">
        <w:rPr>
          <w:rFonts w:ascii="Arial" w:hAnsi="Arial" w:cs="Arial"/>
          <w:b/>
          <w:sz w:val="28"/>
        </w:rPr>
        <w:lastRenderedPageBreak/>
        <w:t xml:space="preserve">RELATÓRIO SEMESTRAL DE ATIVIDADES </w:t>
      </w:r>
      <w:proofErr w:type="gramStart"/>
      <w:r>
        <w:rPr>
          <w:rFonts w:ascii="Arial" w:hAnsi="Arial" w:cs="Arial"/>
          <w:b/>
          <w:sz w:val="28"/>
        </w:rPr>
        <w:t>DO(</w:t>
      </w:r>
      <w:proofErr w:type="gramEnd"/>
      <w:r>
        <w:rPr>
          <w:rFonts w:ascii="Arial" w:hAnsi="Arial" w:cs="Arial"/>
          <w:b/>
          <w:sz w:val="28"/>
        </w:rPr>
        <w:t xml:space="preserve">A) </w:t>
      </w:r>
      <w:r w:rsidRPr="006158A9">
        <w:rPr>
          <w:rFonts w:ascii="Arial" w:hAnsi="Arial" w:cs="Arial"/>
          <w:b/>
          <w:sz w:val="28"/>
        </w:rPr>
        <w:t>DISCENTE</w:t>
      </w:r>
    </w:p>
    <w:p w:rsidR="007F036C" w:rsidRDefault="007F036C">
      <w:pPr>
        <w:rPr>
          <w:rFonts w:ascii="Arial" w:hAnsi="Arial" w:cs="Arial"/>
        </w:rPr>
      </w:pPr>
    </w:p>
    <w:p w:rsidR="006158A9" w:rsidRPr="006158A9" w:rsidRDefault="006158A9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28"/>
        <w:gridCol w:w="1910"/>
        <w:gridCol w:w="4877"/>
        <w:gridCol w:w="425"/>
        <w:gridCol w:w="1968"/>
      </w:tblGrid>
      <w:tr w:rsidR="00D3347F" w:rsidRPr="006158A9" w:rsidTr="00D3347F">
        <w:tc>
          <w:tcPr>
            <w:tcW w:w="223" w:type="pct"/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Mestrado</w:t>
            </w: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Doutorado</w:t>
            </w: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9"/>
        <w:gridCol w:w="2713"/>
        <w:gridCol w:w="1703"/>
        <w:gridCol w:w="1654"/>
        <w:gridCol w:w="2439"/>
      </w:tblGrid>
      <w:tr w:rsidR="00B223EB" w:rsidRPr="006158A9" w:rsidTr="00B223EB">
        <w:tc>
          <w:tcPr>
            <w:tcW w:w="572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Ano: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Semestre:</w:t>
            </w:r>
          </w:p>
        </w:tc>
        <w:tc>
          <w:tcPr>
            <w:tcW w:w="1269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22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4"/>
        <w:gridCol w:w="1606"/>
      </w:tblGrid>
      <w:tr w:rsidR="00B223EB" w:rsidRPr="006158A9" w:rsidTr="00B223EB">
        <w:tc>
          <w:tcPr>
            <w:tcW w:w="3167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Ano de Ingresso: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6801"/>
      </w:tblGrid>
      <w:tr w:rsidR="00666FFE" w:rsidRPr="006158A9" w:rsidTr="00CB3FB8">
        <w:tc>
          <w:tcPr>
            <w:tcW w:w="1468" w:type="pct"/>
          </w:tcPr>
          <w:p w:rsidR="00666FFE" w:rsidRPr="006158A9" w:rsidRDefault="00666FFE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Nome: </w:t>
            </w:r>
          </w:p>
        </w:tc>
        <w:tc>
          <w:tcPr>
            <w:tcW w:w="3532" w:type="pct"/>
          </w:tcPr>
          <w:p w:rsidR="00666FFE" w:rsidRPr="006158A9" w:rsidRDefault="00666FFE" w:rsidP="005A1AC5">
            <w:pPr>
              <w:jc w:val="both"/>
              <w:rPr>
                <w:rFonts w:ascii="Arial" w:hAnsi="Arial" w:cs="Arial"/>
              </w:rPr>
            </w:pPr>
          </w:p>
        </w:tc>
      </w:tr>
      <w:tr w:rsidR="00666FFE" w:rsidRPr="006158A9" w:rsidTr="00CB3FB8">
        <w:tc>
          <w:tcPr>
            <w:tcW w:w="1468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Área de Concentração: </w:t>
            </w:r>
          </w:p>
        </w:tc>
        <w:tc>
          <w:tcPr>
            <w:tcW w:w="3532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FFE" w:rsidRPr="006158A9" w:rsidTr="00CB3FB8">
        <w:tc>
          <w:tcPr>
            <w:tcW w:w="1468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D3347F" w:rsidRPr="006158A9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32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36C" w:rsidRPr="006158A9" w:rsidTr="00CB3FB8">
        <w:tc>
          <w:tcPr>
            <w:tcW w:w="5000" w:type="pct"/>
            <w:gridSpan w:val="2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Título do projeto: </w:t>
            </w:r>
          </w:p>
        </w:tc>
      </w:tr>
      <w:tr w:rsidR="007F036C" w:rsidRPr="006158A9" w:rsidTr="00CB3FB8">
        <w:tc>
          <w:tcPr>
            <w:tcW w:w="5000" w:type="pct"/>
            <w:gridSpan w:val="2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036C" w:rsidRPr="006158A9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7F036C" w:rsidRPr="006158A9" w:rsidRDefault="007F036C" w:rsidP="007F036C">
      <w:pPr>
        <w:tabs>
          <w:tab w:val="left" w:pos="156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483"/>
        <w:gridCol w:w="930"/>
        <w:gridCol w:w="293"/>
        <w:gridCol w:w="427"/>
        <w:gridCol w:w="711"/>
        <w:gridCol w:w="285"/>
        <w:gridCol w:w="1277"/>
        <w:gridCol w:w="3545"/>
      </w:tblGrid>
      <w:tr w:rsidR="008414BB" w:rsidRPr="006158A9" w:rsidTr="00CB3FB8">
        <w:tc>
          <w:tcPr>
            <w:tcW w:w="87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Bolsista:</w:t>
            </w:r>
          </w:p>
        </w:tc>
        <w:tc>
          <w:tcPr>
            <w:tcW w:w="25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52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48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Agência:</w:t>
            </w:r>
          </w:p>
        </w:tc>
        <w:tc>
          <w:tcPr>
            <w:tcW w:w="184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F036C" w:rsidRPr="006158A9" w:rsidTr="00CB3FB8">
        <w:tc>
          <w:tcPr>
            <w:tcW w:w="5000" w:type="pct"/>
            <w:gridSpan w:val="9"/>
          </w:tcPr>
          <w:p w:rsidR="00B223EB" w:rsidRPr="006158A9" w:rsidRDefault="00B223EB" w:rsidP="00B223EB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:rsidR="007F036C" w:rsidRPr="006158A9" w:rsidRDefault="007F036C" w:rsidP="00B223EB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Vigência da bolsa</w:t>
            </w:r>
            <w:r w:rsidR="00B223EB" w:rsidRPr="006158A9">
              <w:rPr>
                <w:rFonts w:ascii="Arial" w:hAnsi="Arial" w:cs="Arial"/>
                <w:b/>
                <w:sz w:val="24"/>
              </w:rPr>
              <w:t xml:space="preserve"> (início e fim</w:t>
            </w:r>
            <w:proofErr w:type="gramStart"/>
            <w:r w:rsidR="00B223EB" w:rsidRPr="006158A9">
              <w:rPr>
                <w:rFonts w:ascii="Arial" w:hAnsi="Arial" w:cs="Arial"/>
                <w:b/>
                <w:sz w:val="24"/>
              </w:rPr>
              <w:t>) :</w:t>
            </w:r>
            <w:proofErr w:type="gramEnd"/>
            <w:r w:rsidR="00B223EB" w:rsidRPr="006158A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7F036C" w:rsidRPr="006158A9" w:rsidRDefault="007F036C" w:rsidP="007F036C">
      <w:pPr>
        <w:tabs>
          <w:tab w:val="left" w:pos="156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F036C" w:rsidRPr="006158A9" w:rsidTr="00CB3FB8">
        <w:tc>
          <w:tcPr>
            <w:tcW w:w="5000" w:type="pct"/>
          </w:tcPr>
          <w:p w:rsidR="007F036C" w:rsidRPr="006158A9" w:rsidRDefault="007F036C" w:rsidP="00D3347F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Previsão de defesa: </w:t>
            </w: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6"/>
        <w:gridCol w:w="4602"/>
      </w:tblGrid>
      <w:tr w:rsidR="007F036C" w:rsidRPr="006158A9" w:rsidTr="00CB3FB8">
        <w:tc>
          <w:tcPr>
            <w:tcW w:w="2610" w:type="pct"/>
          </w:tcPr>
          <w:p w:rsidR="007F036C" w:rsidRPr="006158A9" w:rsidRDefault="007F036C" w:rsidP="00CB3FB8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Projeto recebeu</w:t>
            </w:r>
            <w:r w:rsidR="00CB3FB8" w:rsidRPr="006158A9">
              <w:rPr>
                <w:rFonts w:ascii="Arial" w:hAnsi="Arial" w:cs="Arial"/>
                <w:b/>
                <w:sz w:val="24"/>
              </w:rPr>
              <w:t xml:space="preserve"> </w:t>
            </w:r>
            <w:r w:rsidRPr="006158A9">
              <w:rPr>
                <w:rFonts w:ascii="Arial" w:hAnsi="Arial" w:cs="Arial"/>
                <w:b/>
                <w:sz w:val="24"/>
              </w:rPr>
              <w:t>apoio</w:t>
            </w:r>
            <w:r w:rsidR="00CB3FB8" w:rsidRPr="006158A9">
              <w:rPr>
                <w:rFonts w:ascii="Arial" w:hAnsi="Arial" w:cs="Arial"/>
                <w:b/>
                <w:sz w:val="24"/>
              </w:rPr>
              <w:t xml:space="preserve"> </w:t>
            </w:r>
            <w:r w:rsidRPr="006158A9">
              <w:rPr>
                <w:rFonts w:ascii="Arial" w:hAnsi="Arial" w:cs="Arial"/>
                <w:b/>
                <w:sz w:val="24"/>
              </w:rPr>
              <w:t>financeiro? Qual?</w:t>
            </w:r>
          </w:p>
        </w:tc>
        <w:tc>
          <w:tcPr>
            <w:tcW w:w="2390" w:type="pct"/>
          </w:tcPr>
          <w:p w:rsidR="007F036C" w:rsidRPr="006158A9" w:rsidRDefault="007F036C" w:rsidP="00CB3FB8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Algum convênio? Qual?</w:t>
            </w:r>
          </w:p>
        </w:tc>
      </w:tr>
      <w:tr w:rsidR="007F036C" w:rsidRPr="006158A9" w:rsidTr="00CB3FB8">
        <w:tc>
          <w:tcPr>
            <w:tcW w:w="2610" w:type="pct"/>
          </w:tcPr>
          <w:p w:rsidR="007F036C" w:rsidRPr="006158A9" w:rsidRDefault="007F036C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  <w:p w:rsidR="00D3347F" w:rsidRPr="006158A9" w:rsidRDefault="00D3347F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  <w:p w:rsidR="00D3347F" w:rsidRPr="006158A9" w:rsidRDefault="00D3347F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F036C" w:rsidRPr="006158A9" w:rsidTr="00CB3FB8">
        <w:tc>
          <w:tcPr>
            <w:tcW w:w="5000" w:type="pct"/>
          </w:tcPr>
          <w:p w:rsidR="007F036C" w:rsidRPr="006158A9" w:rsidRDefault="007F036C" w:rsidP="00D3347F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Parte do trabalho da Dissertação e/ou Tese é realizado em </w:t>
            </w:r>
            <w:r w:rsidR="00D3347F" w:rsidRPr="006158A9">
              <w:rPr>
                <w:rFonts w:ascii="Arial" w:hAnsi="Arial" w:cs="Arial"/>
                <w:b/>
                <w:sz w:val="24"/>
              </w:rPr>
              <w:t>outra unidade</w:t>
            </w:r>
            <w:r w:rsidRPr="006158A9">
              <w:rPr>
                <w:rFonts w:ascii="Arial" w:hAnsi="Arial" w:cs="Arial"/>
                <w:b/>
                <w:sz w:val="24"/>
              </w:rPr>
              <w:t xml:space="preserve"> (UFG) ou Instituição? Qual? </w:t>
            </w:r>
          </w:p>
        </w:tc>
      </w:tr>
      <w:tr w:rsidR="007F036C" w:rsidRPr="006158A9" w:rsidTr="00CB3FB8">
        <w:tc>
          <w:tcPr>
            <w:tcW w:w="5000" w:type="pct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</w:rPr>
            </w:pPr>
          </w:p>
          <w:p w:rsidR="00CB3FB8" w:rsidRPr="006158A9" w:rsidRDefault="00CB3FB8" w:rsidP="005A1AC5">
            <w:pPr>
              <w:jc w:val="both"/>
              <w:rPr>
                <w:rFonts w:ascii="Arial" w:hAnsi="Arial" w:cs="Arial"/>
              </w:rPr>
            </w:pPr>
          </w:p>
          <w:p w:rsidR="00CB3FB8" w:rsidRPr="006158A9" w:rsidRDefault="00CB3FB8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8215"/>
      </w:tblGrid>
      <w:tr w:rsidR="00917099" w:rsidRPr="006158A9" w:rsidTr="00917099">
        <w:trPr>
          <w:trHeight w:val="756"/>
        </w:trPr>
        <w:tc>
          <w:tcPr>
            <w:tcW w:w="734" w:type="pct"/>
          </w:tcPr>
          <w:p w:rsidR="00917099" w:rsidRPr="006158A9" w:rsidRDefault="00917099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Palavras-chave:</w:t>
            </w:r>
          </w:p>
        </w:tc>
        <w:tc>
          <w:tcPr>
            <w:tcW w:w="4266" w:type="pct"/>
          </w:tcPr>
          <w:p w:rsidR="00917099" w:rsidRPr="006158A9" w:rsidRDefault="00917099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7F036C" w:rsidRPr="006158A9" w:rsidRDefault="007F036C" w:rsidP="00917099">
      <w:pPr>
        <w:rPr>
          <w:rFonts w:ascii="Arial" w:hAnsi="Arial" w:cs="Arial"/>
          <w:b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 xml:space="preserve">Resumo do Relatório </w:t>
      </w:r>
      <w:r w:rsidR="00917099" w:rsidRPr="006158A9">
        <w:rPr>
          <w:rFonts w:ascii="Arial" w:hAnsi="Arial" w:cs="Arial"/>
          <w:b/>
        </w:rPr>
        <w:t>(máx. 300 palavras).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F036C" w:rsidRPr="006158A9" w:rsidTr="00917099">
        <w:tc>
          <w:tcPr>
            <w:tcW w:w="5000" w:type="pct"/>
          </w:tcPr>
          <w:p w:rsidR="007F036C" w:rsidRPr="006158A9" w:rsidRDefault="00DC2CF0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Obs.: Inserir os objetivos e os resultados obtidos até este período. Em caso de não existir resultados, informar a situação atual de desenvolvimento das atividades de pós-graduação.</w:t>
            </w: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666FFE" w:rsidRPr="006158A9" w:rsidRDefault="00666FFE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Atividades desenvolvidas no período</w:t>
      </w:r>
    </w:p>
    <w:p w:rsidR="007F036C" w:rsidRPr="006158A9" w:rsidRDefault="007F036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F036C" w:rsidRPr="006158A9" w:rsidTr="00917099">
        <w:tc>
          <w:tcPr>
            <w:tcW w:w="5000" w:type="pct"/>
          </w:tcPr>
          <w:p w:rsidR="007F036C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036C" w:rsidRPr="006158A9" w:rsidRDefault="007F036C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7F036C" w:rsidRPr="006158A9" w:rsidRDefault="009E4795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Atividades propostas para o próximo período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347F" w:rsidRPr="006158A9" w:rsidTr="00917099">
        <w:tc>
          <w:tcPr>
            <w:tcW w:w="5000" w:type="pct"/>
          </w:tcPr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95" w:rsidRPr="006158A9" w:rsidRDefault="009E4795">
      <w:pPr>
        <w:rPr>
          <w:rFonts w:ascii="Arial" w:hAnsi="Arial" w:cs="Arial"/>
        </w:rPr>
      </w:pPr>
    </w:p>
    <w:p w:rsidR="004E2807" w:rsidRPr="006158A9" w:rsidRDefault="004E2807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FC0653" w:rsidP="005F789E">
      <w:pPr>
        <w:rPr>
          <w:rFonts w:ascii="Arial" w:hAnsi="Arial" w:cs="Arial"/>
          <w:b/>
          <w:sz w:val="25"/>
          <w:szCs w:val="25"/>
        </w:rPr>
      </w:pPr>
      <w:r w:rsidRPr="006158A9">
        <w:rPr>
          <w:rFonts w:ascii="Arial" w:hAnsi="Arial" w:cs="Arial"/>
          <w:b/>
          <w:sz w:val="25"/>
          <w:szCs w:val="25"/>
        </w:rPr>
        <w:t>Indique eventuais alterações que ocorreram no período do relatório.</w:t>
      </w:r>
    </w:p>
    <w:p w:rsidR="005F789E" w:rsidRPr="006158A9" w:rsidRDefault="005F789E" w:rsidP="005F789E">
      <w:pPr>
        <w:rPr>
          <w:rFonts w:ascii="Arial" w:hAnsi="Arial" w:cs="Arial"/>
          <w:b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F789E" w:rsidRPr="006158A9" w:rsidTr="00917099">
        <w:trPr>
          <w:trHeight w:val="353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    ) MUDANÇA DO PROJETO DE PESQUISA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387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   ) MUDANÇA DO TÍTULO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393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   ) MUDANÇA DE ORIENTADOR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827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   ) PEDIDO DE PRORROGAÇÃO </w:t>
            </w:r>
          </w:p>
        </w:tc>
      </w:tr>
      <w:tr w:rsidR="005F789E" w:rsidRPr="006158A9" w:rsidTr="00917099">
        <w:trPr>
          <w:trHeight w:val="1095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r w:rsidR="00FC0653" w:rsidRPr="006158A9">
              <w:rPr>
                <w:rFonts w:ascii="Arial" w:hAnsi="Arial" w:cs="Arial"/>
                <w:b/>
                <w:sz w:val="24"/>
                <w:szCs w:val="24"/>
              </w:rPr>
              <w:t>favor, justifique.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89E" w:rsidRPr="006158A9" w:rsidRDefault="005F789E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 xml:space="preserve">Produtos no período </w:t>
      </w:r>
      <w:r w:rsidR="00917099" w:rsidRPr="006158A9">
        <w:rPr>
          <w:rFonts w:ascii="Arial" w:hAnsi="Arial" w:cs="Arial"/>
        </w:rPr>
        <w:t xml:space="preserve">(resumo, painel, apresentação oral, artigo, livro, capítulo de livro, depósito de patente, </w:t>
      </w:r>
      <w:proofErr w:type="gramStart"/>
      <w:r w:rsidR="00917099" w:rsidRPr="006158A9">
        <w:rPr>
          <w:rFonts w:ascii="Arial" w:hAnsi="Arial" w:cs="Arial"/>
        </w:rPr>
        <w:t>etc...</w:t>
      </w:r>
      <w:proofErr w:type="gramEnd"/>
      <w:r w:rsidR="00917099" w:rsidRPr="006158A9">
        <w:rPr>
          <w:rFonts w:ascii="Arial" w:hAnsi="Arial" w:cs="Arial"/>
        </w:rPr>
        <w:t>)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02BB" w:rsidRPr="006158A9" w:rsidTr="00917099">
        <w:tc>
          <w:tcPr>
            <w:tcW w:w="5000" w:type="pct"/>
          </w:tcPr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2BB" w:rsidRPr="006158A9" w:rsidRDefault="00F502BB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BB" w:rsidRPr="006158A9" w:rsidTr="00917099">
        <w:tc>
          <w:tcPr>
            <w:tcW w:w="5000" w:type="pct"/>
          </w:tcPr>
          <w:p w:rsidR="00F502BB" w:rsidRPr="006158A9" w:rsidRDefault="00F502BB" w:rsidP="00F502BB">
            <w:pPr>
              <w:pStyle w:val="PargrafodaLista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Número total de produtos durante o Curso.</w:t>
            </w:r>
            <w:r w:rsidRPr="006158A9">
              <w:rPr>
                <w:rFonts w:ascii="Arial" w:hAnsi="Arial" w:cs="Arial"/>
                <w:sz w:val="24"/>
                <w:szCs w:val="24"/>
              </w:rPr>
              <w:t xml:space="preserve"> Ex. </w:t>
            </w:r>
            <w:r w:rsidRPr="006158A9">
              <w:rPr>
                <w:rFonts w:ascii="Arial" w:hAnsi="Arial" w:cs="Arial"/>
                <w:sz w:val="24"/>
              </w:rPr>
              <w:t xml:space="preserve">Versão prévia da tese de doutorado, </w:t>
            </w:r>
            <w:r w:rsidRPr="006158A9">
              <w:rPr>
                <w:rFonts w:ascii="Arial" w:hAnsi="Arial" w:cs="Arial"/>
                <w:sz w:val="22"/>
                <w:szCs w:val="22"/>
              </w:rPr>
              <w:t>2 artigos submetidos, 2</w:t>
            </w:r>
            <w:r w:rsidRPr="006158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58A9">
              <w:rPr>
                <w:rFonts w:ascii="Arial" w:hAnsi="Arial" w:cs="Arial"/>
                <w:sz w:val="22"/>
                <w:szCs w:val="22"/>
              </w:rPr>
              <w:t xml:space="preserve">artigos publicados, 8 resumos, 3 apresentações de painel, 1 </w:t>
            </w:r>
            <w:r w:rsidRPr="006158A9">
              <w:rPr>
                <w:rFonts w:ascii="Arial" w:hAnsi="Arial" w:cs="Arial"/>
              </w:rPr>
              <w:t>relatório com resultados de colaboração e 1 prêmio. (</w:t>
            </w:r>
            <w:proofErr w:type="spellStart"/>
            <w:r w:rsidRPr="006158A9">
              <w:rPr>
                <w:rFonts w:ascii="Arial" w:hAnsi="Arial" w:cs="Arial"/>
              </w:rPr>
              <w:t>Obs</w:t>
            </w:r>
            <w:proofErr w:type="spellEnd"/>
            <w:r w:rsidRPr="006158A9">
              <w:rPr>
                <w:rFonts w:ascii="Arial" w:hAnsi="Arial" w:cs="Arial"/>
              </w:rPr>
              <w:t>: somatório dos produtos durante o doutorado).</w:t>
            </w: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4E2807" w:rsidRPr="006158A9" w:rsidRDefault="004E2807" w:rsidP="004E2807">
      <w:pPr>
        <w:rPr>
          <w:rFonts w:ascii="Arial" w:hAnsi="Arial" w:cs="Arial"/>
          <w:color w:val="FF0000"/>
          <w:sz w:val="24"/>
        </w:rPr>
      </w:pPr>
      <w:r w:rsidRPr="006158A9">
        <w:rPr>
          <w:rFonts w:ascii="Arial" w:hAnsi="Arial" w:cs="Arial"/>
          <w:color w:val="FF0000"/>
          <w:sz w:val="24"/>
          <w:highlight w:val="yellow"/>
        </w:rPr>
        <w:t>Obs. Os textos acima são exemplos que deverão ser apagados, para inserir os produtos do discente.</w:t>
      </w:r>
    </w:p>
    <w:p w:rsidR="00F502BB" w:rsidRPr="006158A9" w:rsidRDefault="00F502BB">
      <w:pPr>
        <w:rPr>
          <w:rFonts w:ascii="Arial" w:hAnsi="Arial" w:cs="Arial"/>
        </w:rPr>
      </w:pPr>
    </w:p>
    <w:p w:rsidR="00F502BB" w:rsidRPr="006158A9" w:rsidRDefault="00917099" w:rsidP="00F502BB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  <w:b/>
          <w:sz w:val="24"/>
        </w:rPr>
        <w:t>Outras Atividades (Extensão, Estágios, Cursos</w:t>
      </w:r>
      <w:proofErr w:type="gramStart"/>
      <w:r w:rsidRPr="006158A9">
        <w:rPr>
          <w:rFonts w:ascii="Arial" w:hAnsi="Arial" w:cs="Arial"/>
          <w:b/>
          <w:sz w:val="24"/>
        </w:rPr>
        <w:t>... )</w:t>
      </w:r>
      <w:proofErr w:type="gramEnd"/>
    </w:p>
    <w:p w:rsidR="00917099" w:rsidRPr="006158A9" w:rsidRDefault="00917099" w:rsidP="00F502B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02BB" w:rsidRPr="006158A9" w:rsidTr="00917099">
        <w:tc>
          <w:tcPr>
            <w:tcW w:w="5000" w:type="pct"/>
          </w:tcPr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2BB" w:rsidRPr="006158A9" w:rsidRDefault="00F502BB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4E2807" w:rsidRPr="006158A9" w:rsidRDefault="004E2807" w:rsidP="004E2807">
      <w:pPr>
        <w:rPr>
          <w:rFonts w:ascii="Arial" w:hAnsi="Arial" w:cs="Arial"/>
          <w:color w:val="FF0000"/>
          <w:sz w:val="24"/>
        </w:rPr>
      </w:pPr>
      <w:r w:rsidRPr="006158A9">
        <w:rPr>
          <w:rFonts w:ascii="Arial" w:hAnsi="Arial" w:cs="Arial"/>
          <w:color w:val="FF0000"/>
          <w:sz w:val="24"/>
          <w:highlight w:val="yellow"/>
        </w:rPr>
        <w:t>Obs. Os textos acima são exemplos que deverão ser apagados, para inserir as atividades desenvolvidas pelo discente.</w:t>
      </w:r>
    </w:p>
    <w:p w:rsidR="004E2807" w:rsidRPr="006158A9" w:rsidRDefault="004E2807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F502BB" w:rsidRPr="006158A9" w:rsidTr="00917099">
        <w:trPr>
          <w:trHeight w:val="300"/>
        </w:trPr>
        <w:tc>
          <w:tcPr>
            <w:tcW w:w="2500" w:type="pct"/>
          </w:tcPr>
          <w:p w:rsidR="00F502BB" w:rsidRPr="006158A9" w:rsidRDefault="00F502BB" w:rsidP="00F502BB">
            <w:pPr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Créditos realizados no período:</w:t>
            </w:r>
          </w:p>
          <w:p w:rsidR="00917099" w:rsidRPr="006158A9" w:rsidRDefault="00917099" w:rsidP="00F502B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F502BB" w:rsidRPr="006158A9" w:rsidRDefault="00F502BB" w:rsidP="00F502BB">
            <w:pPr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Créditos a ser realizados:</w:t>
            </w:r>
          </w:p>
        </w:tc>
      </w:tr>
      <w:tr w:rsidR="00F502BB" w:rsidRPr="006158A9" w:rsidTr="00917099">
        <w:tc>
          <w:tcPr>
            <w:tcW w:w="5000" w:type="pct"/>
            <w:gridSpan w:val="2"/>
          </w:tcPr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  <w:r w:rsidRPr="006158A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BB" w:rsidRPr="006158A9" w:rsidTr="00917099">
        <w:tc>
          <w:tcPr>
            <w:tcW w:w="5000" w:type="pct"/>
            <w:gridSpan w:val="2"/>
          </w:tcPr>
          <w:p w:rsidR="00F502BB" w:rsidRPr="006158A9" w:rsidRDefault="00F502BB" w:rsidP="005A1A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Total de créditos já realizados: </w:t>
            </w:r>
          </w:p>
          <w:p w:rsidR="00917099" w:rsidRPr="006158A9" w:rsidRDefault="0091709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Avaliação do discente pelo orientador – Acompanhamento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Qual a frequência do discente?  </w:t>
            </w:r>
            <w:proofErr w:type="gramStart"/>
            <w:r w:rsidRPr="006158A9">
              <w:rPr>
                <w:rFonts w:ascii="Arial" w:hAnsi="Arial" w:cs="Arial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</w:rPr>
              <w:t xml:space="preserve"> ) baixa     (   ) regular    (   ) boa    (   ) muito boa</w:t>
            </w:r>
          </w:p>
          <w:p w:rsidR="00401DB7" w:rsidRPr="006158A9" w:rsidRDefault="00401DB7" w:rsidP="00401DB7">
            <w:pPr>
              <w:ind w:left="72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 (caso necessário):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O desempenho acadêmico do discente é considerado</w:t>
            </w:r>
            <w:proofErr w:type="gramStart"/>
            <w:r w:rsidRPr="006158A9">
              <w:rPr>
                <w:rFonts w:ascii="Arial" w:hAnsi="Arial" w:cs="Arial"/>
              </w:rPr>
              <w:t>:  (</w:t>
            </w:r>
            <w:proofErr w:type="gramEnd"/>
            <w:r w:rsidRPr="006158A9">
              <w:rPr>
                <w:rFonts w:ascii="Arial" w:hAnsi="Arial" w:cs="Arial"/>
              </w:rPr>
              <w:t xml:space="preserve">   )  baixo    (   ) regular   (   ) bom     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  </w:t>
            </w:r>
            <w:proofErr w:type="gramStart"/>
            <w:r w:rsidRPr="006158A9">
              <w:rPr>
                <w:rFonts w:ascii="Arial" w:hAnsi="Arial" w:cs="Arial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</w:rPr>
              <w:t xml:space="preserve"> ) muito bom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DD5BF7" w:rsidRPr="006158A9" w:rsidTr="00A55A95">
        <w:tc>
          <w:tcPr>
            <w:tcW w:w="5000" w:type="pct"/>
          </w:tcPr>
          <w:p w:rsidR="00DD5BF7" w:rsidRPr="006158A9" w:rsidRDefault="00DD5BF7" w:rsidP="00A55A9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O desenvolvimento do projeto científico (resultados) neste semestre é considerado: </w:t>
            </w:r>
            <w:proofErr w:type="gramStart"/>
            <w:r w:rsidRPr="006158A9">
              <w:rPr>
                <w:rFonts w:ascii="Arial" w:hAnsi="Arial" w:cs="Arial"/>
              </w:rPr>
              <w:t xml:space="preserve">   (</w:t>
            </w:r>
            <w:proofErr w:type="gramEnd"/>
            <w:r w:rsidRPr="006158A9">
              <w:rPr>
                <w:rFonts w:ascii="Arial" w:hAnsi="Arial" w:cs="Arial"/>
              </w:rPr>
              <w:t xml:space="preserve">   ) baixo    (   ) regular     (   ) bom    (   ) muito bom</w:t>
            </w:r>
          </w:p>
          <w:p w:rsidR="00DD5BF7" w:rsidRPr="006158A9" w:rsidRDefault="00DD5BF7" w:rsidP="00A55A95">
            <w:pPr>
              <w:ind w:left="360"/>
              <w:jc w:val="both"/>
              <w:rPr>
                <w:rFonts w:ascii="Arial" w:hAnsi="Arial" w:cs="Arial"/>
              </w:rPr>
            </w:pPr>
          </w:p>
          <w:p w:rsidR="00DD5BF7" w:rsidRPr="006158A9" w:rsidRDefault="00DD5BF7" w:rsidP="00A55A95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401DB7" w:rsidRPr="006158A9" w:rsidTr="00917099">
        <w:tc>
          <w:tcPr>
            <w:tcW w:w="5000" w:type="pct"/>
          </w:tcPr>
          <w:p w:rsidR="00DD5BF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O </w:t>
            </w:r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 xml:space="preserve">A evolução do projeto permite prever sua conclusão dentro do prazo </w:t>
            </w:r>
            <w:proofErr w:type="gramStart"/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>previsto?:</w:t>
            </w:r>
            <w:proofErr w:type="gramEnd"/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01DB7" w:rsidRPr="006158A9" w:rsidRDefault="00401DB7" w:rsidP="00DD5BF7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6158A9">
              <w:rPr>
                <w:rFonts w:ascii="Arial" w:hAnsi="Arial" w:cs="Arial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</w:rPr>
              <w:t xml:space="preserve"> ) </w:t>
            </w:r>
            <w:r w:rsidR="00DD5BF7" w:rsidRPr="006158A9">
              <w:rPr>
                <w:rFonts w:ascii="Arial" w:hAnsi="Arial" w:cs="Arial"/>
              </w:rPr>
              <w:t>Sim</w:t>
            </w:r>
            <w:r w:rsidRPr="006158A9">
              <w:rPr>
                <w:rFonts w:ascii="Arial" w:hAnsi="Arial" w:cs="Arial"/>
              </w:rPr>
              <w:t xml:space="preserve">  </w:t>
            </w:r>
            <w:r w:rsidR="00DD5BF7" w:rsidRPr="006158A9">
              <w:rPr>
                <w:rFonts w:ascii="Arial" w:hAnsi="Arial" w:cs="Arial"/>
              </w:rPr>
              <w:t xml:space="preserve">                           </w:t>
            </w:r>
            <w:r w:rsidRPr="006158A9">
              <w:rPr>
                <w:rFonts w:ascii="Arial" w:hAnsi="Arial" w:cs="Arial"/>
              </w:rPr>
              <w:t xml:space="preserve">  (   ) </w:t>
            </w:r>
            <w:r w:rsidR="00DD5BF7" w:rsidRPr="006158A9">
              <w:rPr>
                <w:rFonts w:ascii="Arial" w:hAnsi="Arial" w:cs="Arial"/>
              </w:rPr>
              <w:t>Não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5A1AC5">
            <w:pPr>
              <w:jc w:val="both"/>
              <w:rPr>
                <w:rFonts w:ascii="Arial" w:hAnsi="Arial" w:cs="Arial"/>
                <w:b/>
              </w:rPr>
            </w:pPr>
          </w:p>
          <w:p w:rsidR="00401DB7" w:rsidRPr="006158A9" w:rsidRDefault="00401DB7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</w:rPr>
              <w:t>Avaliação final:</w:t>
            </w:r>
            <w:r w:rsidRPr="006158A9">
              <w:rPr>
                <w:rFonts w:ascii="Arial" w:hAnsi="Arial" w:cs="Arial"/>
              </w:rPr>
              <w:t xml:space="preserve"> </w:t>
            </w:r>
            <w:proofErr w:type="gramStart"/>
            <w:r w:rsidRPr="006158A9">
              <w:rPr>
                <w:rFonts w:ascii="Arial" w:hAnsi="Arial" w:cs="Arial"/>
              </w:rPr>
              <w:t xml:space="preserve">(  </w:t>
            </w:r>
            <w:proofErr w:type="gramEnd"/>
            <w:r w:rsidRPr="006158A9">
              <w:rPr>
                <w:rFonts w:ascii="Arial" w:hAnsi="Arial" w:cs="Arial"/>
              </w:rPr>
              <w:t xml:space="preserve"> ) insuficiente   (   ) regular    (   ) bom    (   ) muito bom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Comentários adicionais:</w:t>
            </w:r>
          </w:p>
          <w:p w:rsidR="00990B85" w:rsidRPr="006158A9" w:rsidRDefault="00990B85" w:rsidP="00401DB7">
            <w:pPr>
              <w:jc w:val="both"/>
              <w:rPr>
                <w:rFonts w:ascii="Arial" w:hAnsi="Arial" w:cs="Arial"/>
                <w:b/>
              </w:rPr>
            </w:pPr>
          </w:p>
          <w:p w:rsidR="00401DB7" w:rsidRPr="006158A9" w:rsidRDefault="00401DB7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B85" w:rsidRPr="006158A9" w:rsidRDefault="00990B85" w:rsidP="00990B85">
      <w:pPr>
        <w:jc w:val="both"/>
        <w:rPr>
          <w:rFonts w:ascii="Arial" w:hAnsi="Arial" w:cs="Arial"/>
          <w:sz w:val="18"/>
          <w:szCs w:val="24"/>
        </w:rPr>
      </w:pPr>
      <w:r w:rsidRPr="006158A9">
        <w:rPr>
          <w:rFonts w:ascii="Arial" w:hAnsi="Arial" w:cs="Arial"/>
          <w:sz w:val="18"/>
          <w:szCs w:val="24"/>
        </w:rPr>
        <w:t>Obs.: Comente sobre as atividades acadêmicas desenvolvidas pelo bolsista (seminário, palestras, defesas de tese e dissertações) e os trabalhos científicos apresentados, publicados, submetidos a publicação ou que resultaram em pedidos de patente apresentados.</w:t>
      </w:r>
    </w:p>
    <w:p w:rsidR="00F502BB" w:rsidRPr="006158A9" w:rsidRDefault="00F502BB">
      <w:pPr>
        <w:rPr>
          <w:rFonts w:ascii="Arial" w:hAnsi="Arial" w:cs="Arial"/>
        </w:rPr>
      </w:pPr>
    </w:p>
    <w:p w:rsidR="00DD5BF7" w:rsidRPr="006158A9" w:rsidRDefault="00DD5BF7">
      <w:pPr>
        <w:rPr>
          <w:rFonts w:ascii="Arial" w:hAnsi="Arial" w:cs="Arial"/>
          <w:sz w:val="24"/>
        </w:rPr>
      </w:pPr>
    </w:p>
    <w:p w:rsidR="005F789E" w:rsidRPr="006158A9" w:rsidRDefault="00FC0653" w:rsidP="005F789E">
      <w:pPr>
        <w:jc w:val="both"/>
        <w:rPr>
          <w:rFonts w:ascii="Arial" w:hAnsi="Arial" w:cs="Arial"/>
          <w:b/>
          <w:sz w:val="25"/>
          <w:szCs w:val="25"/>
        </w:rPr>
      </w:pPr>
      <w:r w:rsidRPr="006158A9">
        <w:rPr>
          <w:rFonts w:ascii="Arial" w:hAnsi="Arial" w:cs="Arial"/>
          <w:b/>
          <w:sz w:val="25"/>
          <w:szCs w:val="25"/>
        </w:rPr>
        <w:t>Interação orientador – discente</w:t>
      </w:r>
    </w:p>
    <w:p w:rsidR="005F789E" w:rsidRPr="006158A9" w:rsidRDefault="005F789E" w:rsidP="005F789E">
      <w:pPr>
        <w:jc w:val="both"/>
        <w:rPr>
          <w:rFonts w:ascii="Arial" w:hAnsi="Arial" w:cs="Arial"/>
          <w:b/>
          <w:sz w:val="25"/>
          <w:szCs w:val="25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276"/>
        <w:gridCol w:w="1701"/>
      </w:tblGrid>
      <w:tr w:rsidR="005F789E" w:rsidRPr="006158A9" w:rsidTr="00BB02EF">
        <w:tc>
          <w:tcPr>
            <w:tcW w:w="3256" w:type="dxa"/>
            <w:vMerge w:val="restart"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Qual a frequência de realização de discussões científicas e técnicas entre o Orientador e o Discente:</w:t>
            </w:r>
          </w:p>
        </w:tc>
        <w:tc>
          <w:tcPr>
            <w:tcW w:w="1559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QUINZENAL</w:t>
            </w:r>
          </w:p>
        </w:tc>
        <w:tc>
          <w:tcPr>
            <w:tcW w:w="1276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MENSAL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BIMESTRAL</w:t>
            </w:r>
          </w:p>
        </w:tc>
      </w:tr>
      <w:tr w:rsidR="005F789E" w:rsidRPr="006158A9" w:rsidTr="00BB02EF">
        <w:tc>
          <w:tcPr>
            <w:tcW w:w="3256" w:type="dxa"/>
            <w:vMerge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276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89E" w:rsidRPr="006158A9" w:rsidTr="00BB02EF">
        <w:tc>
          <w:tcPr>
            <w:tcW w:w="9493" w:type="dxa"/>
            <w:gridSpan w:val="5"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Observações adicionais, caso necessárias:</w:t>
            </w: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  <w:r w:rsidRPr="006158A9">
        <w:rPr>
          <w:rFonts w:ascii="Arial" w:hAnsi="Arial" w:cs="Arial"/>
          <w:sz w:val="24"/>
        </w:rPr>
        <w:t>De acordo.</w:t>
      </w:r>
    </w:p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</w:p>
    <w:p w:rsidR="005B6B7E" w:rsidRPr="006158A9" w:rsidRDefault="005B6B7E">
      <w:pPr>
        <w:rPr>
          <w:rFonts w:ascii="Arial" w:hAnsi="Arial" w:cs="Arial"/>
          <w:sz w:val="24"/>
        </w:rPr>
      </w:pPr>
      <w:r w:rsidRPr="006158A9">
        <w:rPr>
          <w:rFonts w:ascii="Arial" w:hAnsi="Arial" w:cs="Arial"/>
          <w:sz w:val="24"/>
        </w:rPr>
        <w:t>Goi</w:t>
      </w:r>
      <w:r w:rsidR="005F789E" w:rsidRPr="006158A9">
        <w:rPr>
          <w:rFonts w:ascii="Arial" w:hAnsi="Arial" w:cs="Arial"/>
          <w:sz w:val="24"/>
        </w:rPr>
        <w:t>â</w:t>
      </w:r>
      <w:r w:rsidRPr="006158A9">
        <w:rPr>
          <w:rFonts w:ascii="Arial" w:hAnsi="Arial" w:cs="Arial"/>
          <w:sz w:val="24"/>
        </w:rPr>
        <w:t>nia, ____ / _________ / __________</w:t>
      </w:r>
    </w:p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</w:p>
    <w:p w:rsidR="005B6B7E" w:rsidRPr="006158A9" w:rsidRDefault="005B6B7E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3"/>
        <w:gridCol w:w="463"/>
        <w:gridCol w:w="4572"/>
      </w:tblGrid>
      <w:tr w:rsidR="0071396F" w:rsidRPr="006158A9" w:rsidTr="00666FFE">
        <w:tc>
          <w:tcPr>
            <w:tcW w:w="2388" w:type="pct"/>
            <w:tcBorders>
              <w:top w:val="single" w:sz="4" w:space="0" w:color="auto"/>
            </w:tcBorders>
          </w:tcPr>
          <w:p w:rsidR="0071396F" w:rsidRPr="006158A9" w:rsidRDefault="005B6B7E" w:rsidP="005B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240" w:type="pct"/>
          </w:tcPr>
          <w:p w:rsidR="0071396F" w:rsidRPr="006158A9" w:rsidRDefault="0071396F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:rsidR="0071396F" w:rsidRPr="006158A9" w:rsidRDefault="005B6B7E" w:rsidP="005B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</w:tr>
    </w:tbl>
    <w:p w:rsidR="0071396F" w:rsidRPr="006158A9" w:rsidRDefault="0071396F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DD5BF7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B3945" w:rsidRPr="006158A9" w:rsidTr="00917099">
        <w:tc>
          <w:tcPr>
            <w:tcW w:w="5000" w:type="pct"/>
          </w:tcPr>
          <w:p w:rsidR="00EB3945" w:rsidRPr="006158A9" w:rsidRDefault="00EB3945" w:rsidP="005A1AC5">
            <w:pPr>
              <w:jc w:val="center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Uso da Coordenação</w:t>
            </w:r>
          </w:p>
        </w:tc>
      </w:tr>
      <w:tr w:rsidR="00EB3945" w:rsidRPr="006158A9" w:rsidTr="00917099">
        <w:tc>
          <w:tcPr>
            <w:tcW w:w="5000" w:type="pct"/>
          </w:tcPr>
          <w:p w:rsidR="00EB3945" w:rsidRPr="006158A9" w:rsidRDefault="00EB3945" w:rsidP="005A1AC5">
            <w:pPr>
              <w:jc w:val="both"/>
              <w:rPr>
                <w:rFonts w:ascii="Arial" w:hAnsi="Arial" w:cs="Arial"/>
                <w:sz w:val="24"/>
              </w:rPr>
            </w:pPr>
            <w:r w:rsidRPr="006158A9">
              <w:rPr>
                <w:rFonts w:ascii="Arial" w:hAnsi="Arial" w:cs="Arial"/>
                <w:sz w:val="24"/>
              </w:rPr>
              <w:t xml:space="preserve">Recebi </w:t>
            </w:r>
            <w:proofErr w:type="gramStart"/>
            <w:r w:rsidRPr="006158A9">
              <w:rPr>
                <w:rFonts w:ascii="Arial" w:hAnsi="Arial" w:cs="Arial"/>
                <w:sz w:val="24"/>
              </w:rPr>
              <w:t>em :</w:t>
            </w:r>
            <w:proofErr w:type="gramEnd"/>
            <w:r w:rsidRPr="006158A9">
              <w:rPr>
                <w:rFonts w:ascii="Arial" w:hAnsi="Arial" w:cs="Arial"/>
                <w:sz w:val="24"/>
              </w:rPr>
              <w:t xml:space="preserve">  ____ / _________ / __________</w:t>
            </w:r>
          </w:p>
          <w:p w:rsidR="00EB3945" w:rsidRPr="006158A9" w:rsidRDefault="00EB3945" w:rsidP="005A1AC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B3945" w:rsidRPr="006158A9" w:rsidTr="00917099">
        <w:tc>
          <w:tcPr>
            <w:tcW w:w="5000" w:type="pct"/>
          </w:tcPr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Parecer</w:t>
            </w:r>
            <w:r w:rsidRPr="006158A9">
              <w:rPr>
                <w:rFonts w:ascii="Arial" w:hAnsi="Arial" w:cs="Arial"/>
                <w:sz w:val="24"/>
              </w:rPr>
              <w:t>:</w:t>
            </w: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 w:rsidP="00EB3945">
      <w:pPr>
        <w:jc w:val="both"/>
        <w:rPr>
          <w:rFonts w:ascii="Arial" w:hAnsi="Arial" w:cs="Arial"/>
        </w:rPr>
      </w:pPr>
      <w:r w:rsidRPr="006158A9">
        <w:rPr>
          <w:rFonts w:ascii="Arial" w:hAnsi="Arial" w:cs="Arial"/>
          <w:b/>
          <w:sz w:val="24"/>
        </w:rPr>
        <w:t>Parecer aprovado em reunião da Comissão de Bolsas em: ___/___/______.</w:t>
      </w:r>
    </w:p>
    <w:p w:rsidR="00EB3945" w:rsidRPr="006158A9" w:rsidRDefault="00EB3945">
      <w:pPr>
        <w:rPr>
          <w:rFonts w:ascii="Arial" w:hAnsi="Arial" w:cs="Arial"/>
        </w:rPr>
      </w:pPr>
    </w:p>
    <w:sectPr w:rsidR="00EB3945" w:rsidRPr="006158A9" w:rsidSect="006158A9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10" w:rsidRDefault="000D1C10" w:rsidP="00EA6709">
      <w:r>
        <w:separator/>
      </w:r>
    </w:p>
  </w:endnote>
  <w:endnote w:type="continuationSeparator" w:id="0">
    <w:p w:rsidR="000D1C10" w:rsidRDefault="000D1C10" w:rsidP="00EA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793085"/>
      <w:docPartObj>
        <w:docPartGallery w:val="Page Numbers (Bottom of Page)"/>
        <w:docPartUnique/>
      </w:docPartObj>
    </w:sdtPr>
    <w:sdtEndPr/>
    <w:sdtContent>
      <w:p w:rsidR="00EA6709" w:rsidRDefault="00EA67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A9">
          <w:rPr>
            <w:noProof/>
          </w:rPr>
          <w:t>1</w:t>
        </w:r>
        <w:r>
          <w:fldChar w:fldCharType="end"/>
        </w:r>
      </w:p>
    </w:sdtContent>
  </w:sdt>
  <w:p w:rsidR="00EA6709" w:rsidRDefault="00EA67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10" w:rsidRDefault="000D1C10" w:rsidP="00EA6709">
      <w:r>
        <w:separator/>
      </w:r>
    </w:p>
  </w:footnote>
  <w:footnote w:type="continuationSeparator" w:id="0">
    <w:p w:rsidR="000D1C10" w:rsidRDefault="000D1C10" w:rsidP="00EA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003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425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1A0F"/>
    <w:multiLevelType w:val="hybridMultilevel"/>
    <w:tmpl w:val="0DFE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38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6D4"/>
    <w:multiLevelType w:val="hybridMultilevel"/>
    <w:tmpl w:val="8AA433A0"/>
    <w:lvl w:ilvl="0" w:tplc="0416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25B72589"/>
    <w:multiLevelType w:val="hybridMultilevel"/>
    <w:tmpl w:val="63926A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07F47"/>
    <w:multiLevelType w:val="hybridMultilevel"/>
    <w:tmpl w:val="2DE64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0E9D"/>
    <w:multiLevelType w:val="hybridMultilevel"/>
    <w:tmpl w:val="0DFE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379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660F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C5714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6AB0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41F13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E45"/>
    <w:multiLevelType w:val="hybridMultilevel"/>
    <w:tmpl w:val="F8627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66ADD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639C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117B"/>
    <w:multiLevelType w:val="hybridMultilevel"/>
    <w:tmpl w:val="B96ABE2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41"/>
    <w:rsid w:val="000D1C10"/>
    <w:rsid w:val="00127392"/>
    <w:rsid w:val="00156BC3"/>
    <w:rsid w:val="0019467D"/>
    <w:rsid w:val="0021726B"/>
    <w:rsid w:val="00356741"/>
    <w:rsid w:val="003924A5"/>
    <w:rsid w:val="00401DB7"/>
    <w:rsid w:val="00420D62"/>
    <w:rsid w:val="004E2807"/>
    <w:rsid w:val="00566DA1"/>
    <w:rsid w:val="005B6B7E"/>
    <w:rsid w:val="005F789E"/>
    <w:rsid w:val="006158A9"/>
    <w:rsid w:val="00666FFE"/>
    <w:rsid w:val="0071396F"/>
    <w:rsid w:val="00715549"/>
    <w:rsid w:val="007A1072"/>
    <w:rsid w:val="007F036C"/>
    <w:rsid w:val="008414BB"/>
    <w:rsid w:val="00917099"/>
    <w:rsid w:val="00990B85"/>
    <w:rsid w:val="009B7492"/>
    <w:rsid w:val="009E4795"/>
    <w:rsid w:val="00A80F6D"/>
    <w:rsid w:val="00B1655C"/>
    <w:rsid w:val="00B223EB"/>
    <w:rsid w:val="00B4634C"/>
    <w:rsid w:val="00CB3FB8"/>
    <w:rsid w:val="00D3347F"/>
    <w:rsid w:val="00DB78B9"/>
    <w:rsid w:val="00DC2CF0"/>
    <w:rsid w:val="00DD5BF7"/>
    <w:rsid w:val="00EA6709"/>
    <w:rsid w:val="00EB3945"/>
    <w:rsid w:val="00F502BB"/>
    <w:rsid w:val="00F65D9B"/>
    <w:rsid w:val="00FC0653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2151-F19B-404A-8B3B-E0C040D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36C"/>
    <w:pPr>
      <w:ind w:left="720"/>
      <w:contextualSpacing/>
    </w:pPr>
  </w:style>
  <w:style w:type="character" w:styleId="Hyperlink">
    <w:name w:val="Hyperlink"/>
    <w:rsid w:val="00F502BB"/>
    <w:rPr>
      <w:color w:val="0000FF"/>
      <w:u w:val="single"/>
    </w:rPr>
  </w:style>
  <w:style w:type="character" w:customStyle="1" w:styleId="ng-binding">
    <w:name w:val="ng-binding"/>
    <w:rsid w:val="00F502BB"/>
  </w:style>
  <w:style w:type="paragraph" w:styleId="Cabealho">
    <w:name w:val="header"/>
    <w:basedOn w:val="Normal"/>
    <w:link w:val="CabealhoChar"/>
    <w:uiPriority w:val="99"/>
    <w:unhideWhenUsed/>
    <w:rsid w:val="00EA6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0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F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ufg.br/uploads/files/logo-uf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prmt.mpf.gov.br/imagem/brasa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ernandabella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Luiz Carlos da Cunha</cp:lastModifiedBy>
  <cp:revision>12</cp:revision>
  <dcterms:created xsi:type="dcterms:W3CDTF">2017-02-02T18:50:00Z</dcterms:created>
  <dcterms:modified xsi:type="dcterms:W3CDTF">2017-02-08T18:31:00Z</dcterms:modified>
</cp:coreProperties>
</file>